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1C5F" w:rsidRDefault="00CC659E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Daugiabučio namo </w:t>
      </w:r>
      <w:r w:rsidR="007175BA">
        <w:rPr>
          <w:rFonts w:ascii="Times New Roman" w:hAnsi="Times New Roman" w:cs="Times New Roman"/>
          <w:b/>
          <w:sz w:val="32"/>
          <w:szCs w:val="44"/>
          <w:lang w:val="lt-LT"/>
        </w:rPr>
        <w:t>Vilniaus g. 9A</w:t>
      </w:r>
      <w:bookmarkStart w:id="0" w:name="_GoBack"/>
      <w:bookmarkEnd w:id="0"/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, Šalčininkai </w:t>
      </w:r>
      <w:r w:rsidR="00541A1D">
        <w:rPr>
          <w:rFonts w:ascii="Times New Roman" w:hAnsi="Times New Roman" w:cs="Times New Roman"/>
          <w:b/>
          <w:sz w:val="32"/>
          <w:szCs w:val="44"/>
          <w:lang w:val="lt-LT"/>
        </w:rPr>
        <w:t xml:space="preserve">atnaujinimo (modernizavimo) </w:t>
      </w:r>
      <w:r w:rsidRPr="007D1C5F">
        <w:rPr>
          <w:rFonts w:ascii="Times New Roman" w:hAnsi="Times New Roman" w:cs="Times New Roman"/>
          <w:b/>
          <w:sz w:val="32"/>
          <w:szCs w:val="44"/>
          <w:lang w:val="lt-LT"/>
        </w:rPr>
        <w:t>techninio darbo projekto</w:t>
      </w:r>
      <w:r w:rsidR="007D1C5F" w:rsidRPr="007D1C5F">
        <w:rPr>
          <w:rFonts w:ascii="Times New Roman" w:hAnsi="Times New Roman" w:cs="Times New Roman"/>
          <w:b/>
          <w:sz w:val="32"/>
          <w:szCs w:val="44"/>
          <w:lang w:val="lt-LT"/>
        </w:rPr>
        <w:t xml:space="preserve"> pristatymo gyventojams anketa</w:t>
      </w:r>
    </w:p>
    <w:p w:rsidR="007D1C5F" w:rsidRP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20"/>
          <w:szCs w:val="44"/>
          <w:lang w:val="lt-LT"/>
        </w:rPr>
      </w:pPr>
    </w:p>
    <w:p w:rsidR="007D1C5F" w:rsidRDefault="007D1C5F" w:rsidP="007D1C5F">
      <w:pPr>
        <w:spacing w:after="0"/>
        <w:jc w:val="center"/>
        <w:rPr>
          <w:rFonts w:ascii="Times New Roman" w:hAnsi="Times New Roman" w:cs="Times New Roman"/>
          <w:b/>
          <w:sz w:val="32"/>
          <w:szCs w:val="44"/>
          <w:lang w:val="lt-LT"/>
        </w:rPr>
      </w:pPr>
      <w:r>
        <w:rPr>
          <w:rFonts w:ascii="Times New Roman" w:hAnsi="Times New Roman" w:cs="Times New Roman"/>
          <w:b/>
          <w:sz w:val="32"/>
          <w:szCs w:val="44"/>
          <w:lang w:val="lt-LT"/>
        </w:rPr>
        <w:t>___________________</w:t>
      </w:r>
    </w:p>
    <w:tbl>
      <w:tblPr>
        <w:tblStyle w:val="TableGrid"/>
        <w:tblpPr w:leftFromText="180" w:rightFromText="180" w:vertAnchor="page" w:horzAnchor="margin" w:tblpXSpec="center" w:tblpY="3181"/>
        <w:tblW w:w="0" w:type="auto"/>
        <w:tblLook w:val="04A0" w:firstRow="1" w:lastRow="0" w:firstColumn="1" w:lastColumn="0" w:noHBand="0" w:noVBand="1"/>
      </w:tblPr>
      <w:tblGrid>
        <w:gridCol w:w="3118"/>
        <w:gridCol w:w="3115"/>
        <w:gridCol w:w="3116"/>
      </w:tblGrid>
      <w:tr w:rsidR="00541A1D" w:rsidTr="00541A1D">
        <w:trPr>
          <w:trHeight w:val="1132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Vardas Pavardė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Buto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978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Telefono Nr.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19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El. pašto adresas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rPr>
          <w:trHeight w:val="113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Parašas</w:t>
            </w:r>
          </w:p>
        </w:tc>
        <w:tc>
          <w:tcPr>
            <w:tcW w:w="6231" w:type="dxa"/>
            <w:gridSpan w:val="2"/>
          </w:tcPr>
          <w:p w:rsidR="00541A1D" w:rsidRDefault="00541A1D" w:rsidP="00541A1D">
            <w:pPr>
              <w:jc w:val="both"/>
              <w:rPr>
                <w:rFonts w:ascii="Times New Roman" w:hAnsi="Times New Roman" w:cs="Times New Roman"/>
                <w:sz w:val="32"/>
                <w:szCs w:val="44"/>
                <w:lang w:val="lt-LT"/>
              </w:rPr>
            </w:pPr>
          </w:p>
        </w:tc>
      </w:tr>
      <w:tr w:rsidR="00541A1D" w:rsidTr="00541A1D">
        <w:tc>
          <w:tcPr>
            <w:tcW w:w="9349" w:type="dxa"/>
            <w:gridSpan w:val="3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</w:p>
        </w:tc>
      </w:tr>
      <w:tr w:rsidR="00541A1D" w:rsidTr="00541A1D">
        <w:trPr>
          <w:trHeight w:val="1354"/>
        </w:trPr>
        <w:tc>
          <w:tcPr>
            <w:tcW w:w="3118" w:type="dxa"/>
          </w:tcPr>
          <w:p w:rsidR="00541A1D" w:rsidRPr="007D1C5F" w:rsidRDefault="00541A1D" w:rsidP="00541A1D">
            <w:pPr>
              <w:jc w:val="both"/>
              <w:rPr>
                <w:rFonts w:ascii="Times New Roman" w:hAnsi="Times New Roman" w:cs="Times New Roman"/>
                <w:sz w:val="28"/>
                <w:szCs w:val="44"/>
                <w:lang w:val="lt-LT"/>
              </w:rPr>
            </w:pPr>
            <w:r w:rsidRPr="007D1C5F">
              <w:rPr>
                <w:rFonts w:ascii="Times New Roman" w:hAnsi="Times New Roman" w:cs="Times New Roman"/>
                <w:sz w:val="28"/>
                <w:szCs w:val="44"/>
                <w:lang w:val="lt-LT"/>
              </w:rPr>
              <w:t>Spalvinio sprendinio pasirinkimas (pažymėti „X“)</w:t>
            </w:r>
          </w:p>
        </w:tc>
        <w:tc>
          <w:tcPr>
            <w:tcW w:w="3115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1</w:t>
            </w:r>
          </w:p>
        </w:tc>
        <w:tc>
          <w:tcPr>
            <w:tcW w:w="3116" w:type="dxa"/>
            <w:vAlign w:val="center"/>
          </w:tcPr>
          <w:p w:rsidR="00541A1D" w:rsidRPr="00CC659E" w:rsidRDefault="00541A1D" w:rsidP="00541A1D">
            <w:pPr>
              <w:jc w:val="center"/>
              <w:rPr>
                <w:rFonts w:ascii="Times New Roman" w:hAnsi="Times New Roman" w:cs="Times New Roman"/>
                <w:sz w:val="44"/>
                <w:szCs w:val="44"/>
                <w:lang w:val="lt-LT"/>
              </w:rPr>
            </w:pPr>
            <w:r w:rsidRPr="00EA1E43">
              <w:rPr>
                <w:rFonts w:ascii="Times New Roman" w:hAnsi="Times New Roman" w:cs="Times New Roman"/>
                <w:sz w:val="72"/>
                <w:szCs w:val="44"/>
                <w:lang w:val="lt-LT"/>
              </w:rPr>
              <w:t>□</w:t>
            </w:r>
            <w:r w:rsidRPr="00CC659E">
              <w:rPr>
                <w:rFonts w:ascii="Times New Roman" w:hAnsi="Times New Roman" w:cs="Times New Roman"/>
                <w:sz w:val="44"/>
                <w:szCs w:val="44"/>
                <w:lang w:val="lt-LT"/>
              </w:rPr>
              <w:t xml:space="preserve"> </w:t>
            </w:r>
            <w:r w:rsidRPr="007D1C5F">
              <w:rPr>
                <w:rFonts w:ascii="Times New Roman" w:hAnsi="Times New Roman" w:cs="Times New Roman"/>
                <w:sz w:val="40"/>
                <w:szCs w:val="44"/>
                <w:lang w:val="lt-LT"/>
              </w:rPr>
              <w:t>2</w:t>
            </w:r>
          </w:p>
        </w:tc>
      </w:tr>
    </w:tbl>
    <w:p w:rsidR="007D1C5F" w:rsidRPr="007D1C5F" w:rsidRDefault="00541A1D" w:rsidP="007D1C5F">
      <w:pPr>
        <w:spacing w:after="0"/>
        <w:jc w:val="center"/>
        <w:rPr>
          <w:rFonts w:ascii="Times New Roman" w:hAnsi="Times New Roman" w:cs="Times New Roman"/>
          <w:szCs w:val="44"/>
          <w:lang w:val="lt-LT"/>
        </w:rPr>
      </w:pPr>
      <w:r w:rsidRPr="007D1C5F">
        <w:rPr>
          <w:rFonts w:ascii="Times New Roman" w:hAnsi="Times New Roman" w:cs="Times New Roman"/>
          <w:szCs w:val="44"/>
          <w:lang w:val="lt-LT"/>
        </w:rPr>
        <w:t xml:space="preserve"> </w:t>
      </w:r>
      <w:r w:rsidR="007D1C5F" w:rsidRPr="007D1C5F">
        <w:rPr>
          <w:rFonts w:ascii="Times New Roman" w:hAnsi="Times New Roman" w:cs="Times New Roman"/>
          <w:szCs w:val="44"/>
          <w:lang w:val="lt-LT"/>
        </w:rPr>
        <w:t>(data)</w:t>
      </w:r>
    </w:p>
    <w:sectPr w:rsidR="007D1C5F" w:rsidRPr="007D1C5F" w:rsidSect="00981582">
      <w:pgSz w:w="11907" w:h="16839" w:code="9"/>
      <w:pgMar w:top="851" w:right="851" w:bottom="680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5548FE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44E6CCF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A12A95"/>
    <w:multiLevelType w:val="hybridMultilevel"/>
    <w:tmpl w:val="BE8A511C"/>
    <w:lvl w:ilvl="0" w:tplc="04270011">
      <w:start w:val="1"/>
      <w:numFmt w:val="decimal"/>
      <w:lvlText w:val="%1)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E1A33C8"/>
    <w:multiLevelType w:val="hybridMultilevel"/>
    <w:tmpl w:val="613EE2F4"/>
    <w:lvl w:ilvl="0" w:tplc="042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7B577BD0"/>
    <w:multiLevelType w:val="hybridMultilevel"/>
    <w:tmpl w:val="FFA043C4"/>
    <w:lvl w:ilvl="0" w:tplc="9B187C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Arial" w:hint="default"/>
        <w:color w:val="010101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5B87"/>
    <w:rsid w:val="00006285"/>
    <w:rsid w:val="00015D41"/>
    <w:rsid w:val="00027621"/>
    <w:rsid w:val="00032F23"/>
    <w:rsid w:val="000427C8"/>
    <w:rsid w:val="00055036"/>
    <w:rsid w:val="00087116"/>
    <w:rsid w:val="000A578A"/>
    <w:rsid w:val="000B25EC"/>
    <w:rsid w:val="000D7F8C"/>
    <w:rsid w:val="0016117B"/>
    <w:rsid w:val="001803D2"/>
    <w:rsid w:val="001862F6"/>
    <w:rsid w:val="00192A87"/>
    <w:rsid w:val="001A1054"/>
    <w:rsid w:val="001A51D0"/>
    <w:rsid w:val="002063DF"/>
    <w:rsid w:val="00211290"/>
    <w:rsid w:val="002348C9"/>
    <w:rsid w:val="00237089"/>
    <w:rsid w:val="00241240"/>
    <w:rsid w:val="0026205E"/>
    <w:rsid w:val="00280815"/>
    <w:rsid w:val="00295B87"/>
    <w:rsid w:val="002A4735"/>
    <w:rsid w:val="002B7AC2"/>
    <w:rsid w:val="002C0E07"/>
    <w:rsid w:val="003209DE"/>
    <w:rsid w:val="00322D14"/>
    <w:rsid w:val="0034081B"/>
    <w:rsid w:val="00364C58"/>
    <w:rsid w:val="00375CA2"/>
    <w:rsid w:val="00391D5A"/>
    <w:rsid w:val="003C57AE"/>
    <w:rsid w:val="003D03E5"/>
    <w:rsid w:val="00401C29"/>
    <w:rsid w:val="00426796"/>
    <w:rsid w:val="00432BE9"/>
    <w:rsid w:val="004503E5"/>
    <w:rsid w:val="004A0D17"/>
    <w:rsid w:val="004B4FC4"/>
    <w:rsid w:val="004D061B"/>
    <w:rsid w:val="004D6FB1"/>
    <w:rsid w:val="004F33C6"/>
    <w:rsid w:val="004F41A4"/>
    <w:rsid w:val="004F7C73"/>
    <w:rsid w:val="00502FE1"/>
    <w:rsid w:val="00531C4C"/>
    <w:rsid w:val="00541A1D"/>
    <w:rsid w:val="00552CF0"/>
    <w:rsid w:val="00597079"/>
    <w:rsid w:val="005B55D9"/>
    <w:rsid w:val="005C3BCD"/>
    <w:rsid w:val="005D4BC6"/>
    <w:rsid w:val="005E517F"/>
    <w:rsid w:val="00601C74"/>
    <w:rsid w:val="0060337F"/>
    <w:rsid w:val="00641992"/>
    <w:rsid w:val="00646EEC"/>
    <w:rsid w:val="007175BA"/>
    <w:rsid w:val="00721F4F"/>
    <w:rsid w:val="0073259A"/>
    <w:rsid w:val="007349BC"/>
    <w:rsid w:val="007358B2"/>
    <w:rsid w:val="0074340D"/>
    <w:rsid w:val="00757E72"/>
    <w:rsid w:val="007A0AE8"/>
    <w:rsid w:val="007B7C8F"/>
    <w:rsid w:val="007D1C5F"/>
    <w:rsid w:val="0083167E"/>
    <w:rsid w:val="00835040"/>
    <w:rsid w:val="00842E57"/>
    <w:rsid w:val="00846E62"/>
    <w:rsid w:val="00865B99"/>
    <w:rsid w:val="00866147"/>
    <w:rsid w:val="008C7B18"/>
    <w:rsid w:val="008E14AE"/>
    <w:rsid w:val="008F13AC"/>
    <w:rsid w:val="008F3160"/>
    <w:rsid w:val="0090119E"/>
    <w:rsid w:val="0092392B"/>
    <w:rsid w:val="00924ACF"/>
    <w:rsid w:val="00946026"/>
    <w:rsid w:val="00952A4D"/>
    <w:rsid w:val="00981582"/>
    <w:rsid w:val="009A7571"/>
    <w:rsid w:val="009B665B"/>
    <w:rsid w:val="009C55DC"/>
    <w:rsid w:val="009F00CB"/>
    <w:rsid w:val="009F0455"/>
    <w:rsid w:val="00A2537A"/>
    <w:rsid w:val="00A36DD7"/>
    <w:rsid w:val="00A4252B"/>
    <w:rsid w:val="00AB406C"/>
    <w:rsid w:val="00AC28C4"/>
    <w:rsid w:val="00AE1EE7"/>
    <w:rsid w:val="00B05BDA"/>
    <w:rsid w:val="00B13D0E"/>
    <w:rsid w:val="00B215CB"/>
    <w:rsid w:val="00BA2A11"/>
    <w:rsid w:val="00BA7754"/>
    <w:rsid w:val="00BE5188"/>
    <w:rsid w:val="00C36D6F"/>
    <w:rsid w:val="00C5710F"/>
    <w:rsid w:val="00C73E6F"/>
    <w:rsid w:val="00CA79D2"/>
    <w:rsid w:val="00CC659E"/>
    <w:rsid w:val="00D013E3"/>
    <w:rsid w:val="00D03CD0"/>
    <w:rsid w:val="00D16479"/>
    <w:rsid w:val="00D663D1"/>
    <w:rsid w:val="00D712A9"/>
    <w:rsid w:val="00D75E38"/>
    <w:rsid w:val="00D96576"/>
    <w:rsid w:val="00D97FE6"/>
    <w:rsid w:val="00DC3C4F"/>
    <w:rsid w:val="00DE490D"/>
    <w:rsid w:val="00E05111"/>
    <w:rsid w:val="00E11FEE"/>
    <w:rsid w:val="00E13821"/>
    <w:rsid w:val="00E32235"/>
    <w:rsid w:val="00E40695"/>
    <w:rsid w:val="00E44336"/>
    <w:rsid w:val="00E6160E"/>
    <w:rsid w:val="00E74F27"/>
    <w:rsid w:val="00E83F6B"/>
    <w:rsid w:val="00E874FA"/>
    <w:rsid w:val="00EA1E43"/>
    <w:rsid w:val="00EB36DE"/>
    <w:rsid w:val="00EC5095"/>
    <w:rsid w:val="00EF0AD0"/>
    <w:rsid w:val="00F0614A"/>
    <w:rsid w:val="00F31039"/>
    <w:rsid w:val="00F462CC"/>
    <w:rsid w:val="00F758CC"/>
    <w:rsid w:val="00F95DC7"/>
    <w:rsid w:val="00FA2BDF"/>
    <w:rsid w:val="00FB0BB7"/>
    <w:rsid w:val="00FD0C0E"/>
    <w:rsid w:val="00FD55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E4557F"/>
  <w15:chartTrackingRefBased/>
  <w15:docId w15:val="{F34939BB-2E48-457C-A195-98945DF6C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758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8CC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358B2"/>
    <w:pPr>
      <w:ind w:left="720"/>
      <w:contextualSpacing/>
    </w:pPr>
  </w:style>
  <w:style w:type="table" w:styleId="TableGrid">
    <w:name w:val="Table Grid"/>
    <w:basedOn w:val="TableNormal"/>
    <w:uiPriority w:val="39"/>
    <w:rsid w:val="00B13D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7D1C5F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1EE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463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43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Pavel Savel</dc:creator>
  <cp:keywords/>
  <dc:description/>
  <cp:lastModifiedBy>Artūr Voinič</cp:lastModifiedBy>
  <cp:revision>3</cp:revision>
  <cp:lastPrinted>2020-11-06T15:11:00Z</cp:lastPrinted>
  <dcterms:created xsi:type="dcterms:W3CDTF">2020-11-06T15:18:00Z</dcterms:created>
  <dcterms:modified xsi:type="dcterms:W3CDTF">2020-11-19T20:28:00Z</dcterms:modified>
</cp:coreProperties>
</file>