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FFA0C" w14:textId="085333F4" w:rsidR="003E35CA" w:rsidRPr="00347BF7" w:rsidRDefault="003E35CA" w:rsidP="003E35CA">
      <w:pPr>
        <w:spacing w:line="240" w:lineRule="auto"/>
        <w:rPr>
          <w:rFonts w:ascii="Times New Roman" w:hAnsi="Times New Roman" w:cs="Times New Roman"/>
        </w:rPr>
      </w:pPr>
      <w:r w:rsidRPr="005212C0">
        <w:rPr>
          <w:rFonts w:ascii="Times New Roman" w:hAnsi="Times New Roman" w:cs="Times New Roman"/>
          <w:b/>
          <w:bCs/>
        </w:rPr>
        <w:t>UAB „Tvarkyba“ skelbia viešą pripažinto nereikalingu arba netinkamu (negalimu) naudoti turto pardavimo</w:t>
      </w:r>
      <w:r w:rsidRPr="00347BF7">
        <w:rPr>
          <w:rFonts w:ascii="Times New Roman" w:hAnsi="Times New Roman" w:cs="Times New Roman"/>
        </w:rPr>
        <w:t xml:space="preserve"> </w:t>
      </w:r>
      <w:r w:rsidR="00BC4463">
        <w:rPr>
          <w:rFonts w:ascii="Times New Roman" w:hAnsi="Times New Roman" w:cs="Times New Roman"/>
          <w:b/>
          <w:bCs/>
          <w:i/>
          <w:iCs/>
        </w:rPr>
        <w:t>trečią</w:t>
      </w:r>
      <w:r w:rsidRPr="005212C0">
        <w:rPr>
          <w:rFonts w:ascii="Times New Roman" w:hAnsi="Times New Roman" w:cs="Times New Roman"/>
          <w:b/>
          <w:bCs/>
          <w:i/>
          <w:iCs/>
        </w:rPr>
        <w:t xml:space="preserve"> aukcioną</w:t>
      </w:r>
      <w:r w:rsidRPr="00347BF7">
        <w:rPr>
          <w:rFonts w:ascii="Times New Roman" w:hAnsi="Times New Roman" w:cs="Times New Roman"/>
        </w:rPr>
        <w:t xml:space="preserve">, kuris </w:t>
      </w:r>
      <w:r w:rsidRPr="00347BF7">
        <w:rPr>
          <w:rFonts w:ascii="Times New Roman" w:hAnsi="Times New Roman" w:cs="Times New Roman"/>
          <w:b/>
        </w:rPr>
        <w:t xml:space="preserve">vyks 2020 m. </w:t>
      </w:r>
      <w:r w:rsidR="0022321B">
        <w:rPr>
          <w:rFonts w:ascii="Times New Roman" w:hAnsi="Times New Roman" w:cs="Times New Roman"/>
          <w:b/>
        </w:rPr>
        <w:t>lapkričio</w:t>
      </w:r>
      <w:r w:rsidRPr="00347BF7">
        <w:rPr>
          <w:rFonts w:ascii="Times New Roman" w:hAnsi="Times New Roman" w:cs="Times New Roman"/>
          <w:b/>
        </w:rPr>
        <w:t xml:space="preserve"> </w:t>
      </w:r>
      <w:r w:rsidR="0022321B">
        <w:rPr>
          <w:rFonts w:ascii="Times New Roman" w:hAnsi="Times New Roman" w:cs="Times New Roman"/>
          <w:b/>
        </w:rPr>
        <w:t>5</w:t>
      </w:r>
      <w:r w:rsidRPr="00347BF7">
        <w:rPr>
          <w:rFonts w:ascii="Times New Roman" w:hAnsi="Times New Roman" w:cs="Times New Roman"/>
          <w:b/>
        </w:rPr>
        <w:t xml:space="preserve"> d. 10.00 val.</w:t>
      </w:r>
      <w:r w:rsidR="00BC4463">
        <w:rPr>
          <w:rFonts w:ascii="Times New Roman" w:hAnsi="Times New Roman" w:cs="Times New Roman"/>
          <w:b/>
        </w:rPr>
        <w:t xml:space="preserve"> lauk</w:t>
      </w:r>
      <w:r w:rsidR="00553875">
        <w:rPr>
          <w:rFonts w:ascii="Times New Roman" w:hAnsi="Times New Roman" w:cs="Times New Roman"/>
          <w:b/>
        </w:rPr>
        <w:t>e</w:t>
      </w:r>
      <w:r w:rsidRPr="00347BF7">
        <w:rPr>
          <w:rFonts w:ascii="Times New Roman" w:hAnsi="Times New Roman" w:cs="Times New Roman"/>
        </w:rPr>
        <w:t xml:space="preserve"> adresu: Vilniaus g.3A, Šalčininkai, tel. 8 380 51458, el.</w:t>
      </w:r>
      <w:r>
        <w:rPr>
          <w:rFonts w:ascii="Times New Roman" w:hAnsi="Times New Roman" w:cs="Times New Roman"/>
        </w:rPr>
        <w:t xml:space="preserve"> </w:t>
      </w:r>
      <w:r w:rsidRPr="00347BF7">
        <w:rPr>
          <w:rFonts w:ascii="Times New Roman" w:hAnsi="Times New Roman" w:cs="Times New Roman"/>
        </w:rPr>
        <w:t xml:space="preserve">p.: </w:t>
      </w:r>
      <w:hyperlink r:id="rId4" w:history="1">
        <w:r w:rsidRPr="00347BF7">
          <w:rPr>
            <w:rStyle w:val="Hipersaitas"/>
            <w:rFonts w:ascii="Times New Roman" w:hAnsi="Times New Roman" w:cs="Times New Roman"/>
          </w:rPr>
          <w:t>tvarkyba@gmail.com</w:t>
        </w:r>
      </w:hyperlink>
      <w:r w:rsidRPr="00347BF7">
        <w:rPr>
          <w:rFonts w:ascii="Times New Roman" w:hAnsi="Times New Roman" w:cs="Times New Roman"/>
        </w:rPr>
        <w:t xml:space="preserve"> Aukcione bus parduodamas turtas:</w:t>
      </w:r>
    </w:p>
    <w:tbl>
      <w:tblPr>
        <w:tblW w:w="7794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3828"/>
        <w:gridCol w:w="992"/>
        <w:gridCol w:w="1276"/>
        <w:gridCol w:w="1134"/>
      </w:tblGrid>
      <w:tr w:rsidR="00553875" w14:paraId="23841663" w14:textId="77777777" w:rsidTr="00553875">
        <w:trPr>
          <w:trHeight w:val="756"/>
          <w:jc w:val="right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84BC4" w14:textId="77777777" w:rsidR="00553875" w:rsidRPr="00FF04B3" w:rsidRDefault="00553875" w:rsidP="00E94B8F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 w:rsidRPr="00FF04B3">
              <w:rPr>
                <w:sz w:val="22"/>
                <w:szCs w:val="22"/>
              </w:rPr>
              <w:t>Eil</w:t>
            </w:r>
            <w:proofErr w:type="spellEnd"/>
            <w:r w:rsidRPr="00FF04B3">
              <w:rPr>
                <w:sz w:val="22"/>
                <w:szCs w:val="22"/>
              </w:rPr>
              <w:t xml:space="preserve"> Nr.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F7AE4" w14:textId="77777777" w:rsidR="00553875" w:rsidRPr="00FF04B3" w:rsidRDefault="00553875" w:rsidP="00E94B8F">
            <w:pPr>
              <w:pStyle w:val="TableContents"/>
              <w:jc w:val="center"/>
              <w:rPr>
                <w:sz w:val="22"/>
                <w:szCs w:val="22"/>
              </w:rPr>
            </w:pPr>
            <w:r w:rsidRPr="00C37062">
              <w:rPr>
                <w:sz w:val="22"/>
                <w:szCs w:val="22"/>
                <w:lang w:val="lt-LT"/>
              </w:rPr>
              <w:t>Ilgalaikio</w:t>
            </w:r>
            <w:r w:rsidRPr="00FF04B3">
              <w:rPr>
                <w:sz w:val="22"/>
                <w:szCs w:val="22"/>
              </w:rPr>
              <w:t xml:space="preserve"> </w:t>
            </w:r>
            <w:proofErr w:type="spellStart"/>
            <w:r w:rsidRPr="00FF04B3">
              <w:rPr>
                <w:sz w:val="22"/>
                <w:szCs w:val="22"/>
              </w:rPr>
              <w:t>materialaus</w:t>
            </w:r>
            <w:proofErr w:type="spellEnd"/>
            <w:r w:rsidRPr="00FF04B3">
              <w:rPr>
                <w:sz w:val="22"/>
                <w:szCs w:val="22"/>
              </w:rPr>
              <w:t xml:space="preserve"> </w:t>
            </w:r>
            <w:proofErr w:type="spellStart"/>
            <w:r w:rsidRPr="00FF04B3">
              <w:rPr>
                <w:sz w:val="22"/>
                <w:szCs w:val="22"/>
              </w:rPr>
              <w:t>turto</w:t>
            </w:r>
            <w:proofErr w:type="spellEnd"/>
          </w:p>
          <w:p w14:paraId="1BDA4AC2" w14:textId="77777777" w:rsidR="00553875" w:rsidRPr="00FF04B3" w:rsidRDefault="00553875" w:rsidP="00E94B8F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 w:rsidRPr="00FF04B3">
              <w:rPr>
                <w:sz w:val="22"/>
                <w:szCs w:val="22"/>
              </w:rPr>
              <w:t>Pavadinimas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2A45C" w14:textId="77777777" w:rsidR="00553875" w:rsidRPr="00FF04B3" w:rsidRDefault="00553875" w:rsidP="00E94B8F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 w:rsidRPr="00FF04B3">
              <w:rPr>
                <w:sz w:val="22"/>
                <w:szCs w:val="22"/>
              </w:rPr>
              <w:t>Inventorinis</w:t>
            </w:r>
            <w:proofErr w:type="spellEnd"/>
            <w:r w:rsidRPr="00FF04B3">
              <w:rPr>
                <w:sz w:val="22"/>
                <w:szCs w:val="22"/>
              </w:rPr>
              <w:t xml:space="preserve"> Nr.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1B4B3" w14:textId="00A454C0" w:rsidR="00553875" w:rsidRPr="003E35CA" w:rsidRDefault="00553875" w:rsidP="00E94B8F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E35CA">
              <w:rPr>
                <w:b/>
                <w:bCs/>
                <w:sz w:val="22"/>
                <w:szCs w:val="22"/>
              </w:rPr>
              <w:t>Kaina</w:t>
            </w:r>
            <w:proofErr w:type="spellEnd"/>
            <w:r w:rsidRPr="003E35C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E35CA">
              <w:rPr>
                <w:b/>
                <w:bCs/>
                <w:sz w:val="22"/>
                <w:szCs w:val="22"/>
              </w:rPr>
              <w:t>sumažinta</w:t>
            </w:r>
            <w:proofErr w:type="spellEnd"/>
            <w:r w:rsidRPr="003E35C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3E35CA">
              <w:rPr>
                <w:b/>
                <w:bCs/>
                <w:sz w:val="22"/>
                <w:szCs w:val="22"/>
              </w:rPr>
              <w:t>5</w:t>
            </w:r>
            <w:r w:rsidRPr="003E35CA">
              <w:rPr>
                <w:rFonts w:cs="Times New Roman"/>
                <w:b/>
                <w:bCs/>
                <w:sz w:val="22"/>
                <w:szCs w:val="22"/>
              </w:rPr>
              <w:t>%</w:t>
            </w:r>
          </w:p>
          <w:p w14:paraId="4B6E19A2" w14:textId="60B38AE4" w:rsidR="00553875" w:rsidRPr="003E35CA" w:rsidRDefault="00553875" w:rsidP="00E94B8F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trečias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E35CA">
              <w:rPr>
                <w:b/>
                <w:bCs/>
                <w:sz w:val="22"/>
                <w:szCs w:val="22"/>
              </w:rPr>
              <w:t>aukcionas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A3730" w14:textId="77777777" w:rsidR="00553875" w:rsidRPr="00FF04B3" w:rsidRDefault="00553875" w:rsidP="00E94B8F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553875" w14:paraId="56D0C97C" w14:textId="77777777" w:rsidTr="00553875">
        <w:trPr>
          <w:jc w:val="right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6A46B" w14:textId="6B81C402" w:rsidR="00553875" w:rsidRDefault="00553875" w:rsidP="0022321B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E71EB" w14:textId="77777777" w:rsidR="00553875" w:rsidRDefault="00553875" w:rsidP="00E94B8F">
            <w:pPr>
              <w:pStyle w:val="TableContents"/>
            </w:pPr>
            <w:r w:rsidRPr="00A70201">
              <w:rPr>
                <w:lang w:val="lt-LT"/>
              </w:rPr>
              <w:t>Traktorius</w:t>
            </w:r>
            <w:r>
              <w:t xml:space="preserve"> </w:t>
            </w:r>
            <w:r w:rsidRPr="00A70201">
              <w:rPr>
                <w:lang w:val="lt-LT"/>
              </w:rPr>
              <w:t>EO</w:t>
            </w:r>
            <w:r>
              <w:rPr>
                <w:lang w:val="lt-LT"/>
              </w:rPr>
              <w:t xml:space="preserve"> </w:t>
            </w:r>
            <w:r w:rsidRPr="00A70201">
              <w:rPr>
                <w:lang w:val="lt-LT"/>
              </w:rPr>
              <w:t>val.</w:t>
            </w:r>
            <w:r>
              <w:rPr>
                <w:lang w:val="lt-LT"/>
              </w:rPr>
              <w:t xml:space="preserve"> </w:t>
            </w:r>
            <w:proofErr w:type="spellStart"/>
            <w:r w:rsidRPr="00A70201">
              <w:rPr>
                <w:lang w:val="lt-LT"/>
              </w:rPr>
              <w:t>Nr</w:t>
            </w:r>
            <w:proofErr w:type="spellEnd"/>
            <w:r>
              <w:t>. 67-27 LB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4FE11" w14:textId="77777777" w:rsidR="00553875" w:rsidRDefault="00553875" w:rsidP="00E94B8F">
            <w:pPr>
              <w:pStyle w:val="TableContents"/>
              <w:jc w:val="center"/>
            </w:pPr>
            <w:r>
              <w:t>1230-35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1B02E" w14:textId="7A3322C3" w:rsidR="00553875" w:rsidRPr="003E35CA" w:rsidRDefault="00553875" w:rsidP="00E94B8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878,00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09BAC" w14:textId="77777777" w:rsidR="00553875" w:rsidRPr="000344EE" w:rsidRDefault="00553875" w:rsidP="00E94B8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53875" w14:paraId="751A6662" w14:textId="77777777" w:rsidTr="00553875">
        <w:trPr>
          <w:trHeight w:val="266"/>
          <w:jc w:val="right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153AC" w14:textId="5A3783F7" w:rsidR="00553875" w:rsidRDefault="00553875" w:rsidP="0022321B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3A60E" w14:textId="77777777" w:rsidR="00553875" w:rsidRDefault="00553875" w:rsidP="00E94B8F">
            <w:pPr>
              <w:pStyle w:val="TableContents"/>
            </w:pPr>
            <w:r w:rsidRPr="000344EE">
              <w:rPr>
                <w:lang w:val="lt-LT"/>
              </w:rPr>
              <w:t>Sunkvežimio</w:t>
            </w:r>
            <w:r>
              <w:t xml:space="preserve"> </w:t>
            </w:r>
            <w:r w:rsidRPr="000344EE">
              <w:rPr>
                <w:lang w:val="lt-LT"/>
              </w:rPr>
              <w:t>priekaba</w:t>
            </w:r>
            <w:r>
              <w:t xml:space="preserve"> </w:t>
            </w:r>
            <w:proofErr w:type="spellStart"/>
            <w:r w:rsidRPr="000344EE">
              <w:rPr>
                <w:lang w:val="lt-LT"/>
              </w:rPr>
              <w:t>val</w:t>
            </w:r>
            <w:proofErr w:type="spellEnd"/>
            <w:r>
              <w:t xml:space="preserve">. </w:t>
            </w:r>
            <w:proofErr w:type="spellStart"/>
            <w:r>
              <w:t>Nr.DF</w:t>
            </w:r>
            <w:proofErr w:type="spellEnd"/>
            <w:r>
              <w:t xml:space="preserve"> 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6463F" w14:textId="77777777" w:rsidR="00553875" w:rsidRDefault="00553875" w:rsidP="00E94B8F">
            <w:pPr>
              <w:pStyle w:val="TableContents"/>
              <w:jc w:val="center"/>
            </w:pPr>
            <w:r>
              <w:t>DF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6DE32" w14:textId="6C5E84B0" w:rsidR="00553875" w:rsidRPr="003E35CA" w:rsidRDefault="00553875" w:rsidP="00E94B8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1105,00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6E6A0" w14:textId="77777777" w:rsidR="00553875" w:rsidRPr="000344EE" w:rsidRDefault="00553875" w:rsidP="00E94B8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53875" w14:paraId="38D88D0A" w14:textId="77777777" w:rsidTr="00553875">
        <w:trPr>
          <w:jc w:val="right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6AAC6" w14:textId="63D692F4" w:rsidR="00553875" w:rsidRDefault="00553875" w:rsidP="0022321B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23A6F" w14:textId="77777777" w:rsidR="00553875" w:rsidRDefault="00553875" w:rsidP="00E94B8F">
            <w:pPr>
              <w:pStyle w:val="TableContents"/>
            </w:pPr>
            <w:proofErr w:type="spellStart"/>
            <w:r>
              <w:t>Popieriaus</w:t>
            </w:r>
            <w:proofErr w:type="spellEnd"/>
            <w:r>
              <w:t xml:space="preserve"> </w:t>
            </w:r>
            <w:proofErr w:type="spellStart"/>
            <w:r>
              <w:t>presas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87942" w14:textId="77777777" w:rsidR="00553875" w:rsidRDefault="00553875" w:rsidP="00E94B8F">
            <w:pPr>
              <w:pStyle w:val="TableContents"/>
              <w:jc w:val="center"/>
            </w:pPr>
            <w:r>
              <w:t>1230-70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9C65B" w14:textId="4F780E16" w:rsidR="00553875" w:rsidRPr="003E35CA" w:rsidRDefault="00553875" w:rsidP="00E94B8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488,00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B69DA" w14:textId="77777777" w:rsidR="00553875" w:rsidRPr="000344EE" w:rsidRDefault="00553875" w:rsidP="00E94B8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53875" w14:paraId="26068B24" w14:textId="77777777" w:rsidTr="00553875">
        <w:trPr>
          <w:jc w:val="right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804C2" w14:textId="19D6187F" w:rsidR="00553875" w:rsidRDefault="00553875" w:rsidP="0022321B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B4F62" w14:textId="77777777" w:rsidR="00553875" w:rsidRDefault="00553875" w:rsidP="00E94B8F">
            <w:pPr>
              <w:pStyle w:val="TableContents"/>
            </w:pPr>
            <w:proofErr w:type="spellStart"/>
            <w:r>
              <w:t>Krumapjovė</w:t>
            </w:r>
            <w:proofErr w:type="spellEnd"/>
            <w:r>
              <w:t xml:space="preserve"> </w:t>
            </w:r>
            <w:proofErr w:type="spellStart"/>
            <w:r>
              <w:t>Husgvarna</w:t>
            </w:r>
            <w:proofErr w:type="spellEnd"/>
            <w:r>
              <w:t xml:space="preserve"> 343 FR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13253" w14:textId="77777777" w:rsidR="00553875" w:rsidRDefault="00553875" w:rsidP="00E94B8F">
            <w:pPr>
              <w:pStyle w:val="TableContents"/>
              <w:jc w:val="center"/>
            </w:pPr>
            <w:r>
              <w:t>1230-64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9975B" w14:textId="7C88AAB8" w:rsidR="00553875" w:rsidRPr="003E35CA" w:rsidRDefault="00553875" w:rsidP="00E94B8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0666E" w14:textId="77777777" w:rsidR="00553875" w:rsidRPr="000344EE" w:rsidRDefault="00553875" w:rsidP="00E94B8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53875" w14:paraId="1BEB20BA" w14:textId="77777777" w:rsidTr="00553875">
        <w:trPr>
          <w:jc w:val="right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49D3F" w14:textId="10112F45" w:rsidR="00553875" w:rsidRDefault="00553875" w:rsidP="0022321B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16A6F" w14:textId="77777777" w:rsidR="00553875" w:rsidRDefault="00553875" w:rsidP="00E94B8F">
            <w:pPr>
              <w:pStyle w:val="TableContents"/>
            </w:pPr>
            <w:proofErr w:type="spellStart"/>
            <w:r>
              <w:t>Kopijavimo</w:t>
            </w:r>
            <w:proofErr w:type="spellEnd"/>
            <w:r>
              <w:t xml:space="preserve"> </w:t>
            </w:r>
            <w:proofErr w:type="spellStart"/>
            <w:r>
              <w:t>aparatas</w:t>
            </w:r>
            <w:proofErr w:type="spellEnd"/>
            <w:r>
              <w:t xml:space="preserve"> RICOH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CD10F" w14:textId="77777777" w:rsidR="00553875" w:rsidRDefault="00553875" w:rsidP="00E94B8F">
            <w:pPr>
              <w:pStyle w:val="TableContents"/>
              <w:jc w:val="center"/>
            </w:pPr>
            <w:r>
              <w:t>2501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E1BAC" w14:textId="457FB0B4" w:rsidR="00553875" w:rsidRPr="003E35CA" w:rsidRDefault="00553875" w:rsidP="00E94B8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8686E" w14:textId="77777777" w:rsidR="00553875" w:rsidRPr="000344EE" w:rsidRDefault="00553875" w:rsidP="00E94B8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53875" w14:paraId="5D4F3A39" w14:textId="77777777" w:rsidTr="00553875">
        <w:trPr>
          <w:jc w:val="right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32E1A" w14:textId="520FA8A8" w:rsidR="00553875" w:rsidRDefault="00553875" w:rsidP="0022321B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C6D91" w14:textId="77777777" w:rsidR="00553875" w:rsidRDefault="00553875" w:rsidP="00E94B8F">
            <w:pPr>
              <w:pStyle w:val="TableContents"/>
            </w:pPr>
            <w:r w:rsidRPr="00E85581">
              <w:rPr>
                <w:lang w:val="lt-LT"/>
              </w:rPr>
              <w:t>Kompiuteris</w:t>
            </w:r>
            <w:r>
              <w:t xml:space="preserve"> Asus VW202SR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43083" w14:textId="77777777" w:rsidR="00553875" w:rsidRDefault="00553875" w:rsidP="00E94B8F">
            <w:pPr>
              <w:pStyle w:val="TableContents"/>
              <w:jc w:val="center"/>
            </w:pPr>
            <w:r>
              <w:t>1230-12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34924" w14:textId="62508251" w:rsidR="00553875" w:rsidRPr="003E35CA" w:rsidRDefault="00553875" w:rsidP="00E94B8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9C74B" w14:textId="77777777" w:rsidR="00553875" w:rsidRPr="000344EE" w:rsidRDefault="00553875" w:rsidP="00E94B8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53875" w14:paraId="1524A81F" w14:textId="77777777" w:rsidTr="00553875">
        <w:trPr>
          <w:jc w:val="right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97C77" w14:textId="2605EC14" w:rsidR="00553875" w:rsidRDefault="00553875" w:rsidP="0022321B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8C051" w14:textId="77777777" w:rsidR="00553875" w:rsidRDefault="00553875" w:rsidP="00E94B8F">
            <w:pPr>
              <w:pStyle w:val="TableContents"/>
            </w:pPr>
            <w:r w:rsidRPr="00E85581">
              <w:rPr>
                <w:lang w:val="lt-LT"/>
              </w:rPr>
              <w:t>Kompiuteris</w:t>
            </w:r>
            <w:r>
              <w:t xml:space="preserve"> Asus VW202SR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6AA29" w14:textId="77777777" w:rsidR="00553875" w:rsidRDefault="00553875" w:rsidP="00E94B8F">
            <w:pPr>
              <w:pStyle w:val="TableContents"/>
              <w:jc w:val="center"/>
            </w:pPr>
            <w:r>
              <w:t>1230-13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2E125" w14:textId="79742B6A" w:rsidR="00553875" w:rsidRPr="003E35CA" w:rsidRDefault="00553875" w:rsidP="00E94B8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42A38" w14:textId="77777777" w:rsidR="00553875" w:rsidRPr="000344EE" w:rsidRDefault="00553875" w:rsidP="00E94B8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53875" w14:paraId="3FA03A47" w14:textId="77777777" w:rsidTr="00553875">
        <w:trPr>
          <w:jc w:val="right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277D1" w14:textId="0C5FF490" w:rsidR="00553875" w:rsidRDefault="00553875" w:rsidP="0022321B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B5C81" w14:textId="77777777" w:rsidR="00553875" w:rsidRDefault="00553875" w:rsidP="00E94B8F">
            <w:pPr>
              <w:pStyle w:val="TableContents"/>
            </w:pPr>
            <w:r w:rsidRPr="00E85581">
              <w:rPr>
                <w:lang w:val="lt-LT"/>
              </w:rPr>
              <w:t>Kompiuteris</w:t>
            </w:r>
            <w:r>
              <w:t xml:space="preserve"> Samsung S22B300 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87097" w14:textId="77777777" w:rsidR="00553875" w:rsidRDefault="00553875" w:rsidP="00E94B8F">
            <w:pPr>
              <w:pStyle w:val="TableContents"/>
              <w:jc w:val="center"/>
            </w:pPr>
            <w:r>
              <w:t>1230-14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471A7" w14:textId="7EA51CEE" w:rsidR="00553875" w:rsidRPr="003E35CA" w:rsidRDefault="00553875" w:rsidP="00E94B8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8CF2A" w14:textId="77777777" w:rsidR="00553875" w:rsidRPr="000344EE" w:rsidRDefault="00553875" w:rsidP="00E94B8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53875" w14:paraId="6609C26F" w14:textId="77777777" w:rsidTr="00553875">
        <w:trPr>
          <w:jc w:val="right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87C3B" w14:textId="0F89D3F0" w:rsidR="00553875" w:rsidRDefault="00553875" w:rsidP="0022321B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28D04" w14:textId="77777777" w:rsidR="00553875" w:rsidRDefault="00553875" w:rsidP="00E94B8F">
            <w:pPr>
              <w:pStyle w:val="TableContents"/>
            </w:pPr>
            <w:r w:rsidRPr="00E85581">
              <w:rPr>
                <w:lang w:val="lt-LT"/>
              </w:rPr>
              <w:t>Kompiuteris</w:t>
            </w:r>
            <w:r>
              <w:t xml:space="preserve"> Samsung </w:t>
            </w:r>
            <w:proofErr w:type="spellStart"/>
            <w:r w:rsidRPr="00E85581">
              <w:rPr>
                <w:lang w:val="lt-LT"/>
              </w:rPr>
              <w:t>SyncMaster</w:t>
            </w:r>
            <w:proofErr w:type="spellEnd"/>
            <w:r>
              <w:t xml:space="preserve"> 913v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8CB65" w14:textId="77777777" w:rsidR="00553875" w:rsidRDefault="00553875" w:rsidP="00E94B8F">
            <w:pPr>
              <w:pStyle w:val="TableContents"/>
              <w:jc w:val="center"/>
            </w:pPr>
            <w:r>
              <w:t>1230-61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C8779" w14:textId="0826320E" w:rsidR="00553875" w:rsidRPr="003E35CA" w:rsidRDefault="00553875" w:rsidP="00E94B8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5F3E0" w14:textId="77777777" w:rsidR="00553875" w:rsidRPr="000344EE" w:rsidRDefault="00553875" w:rsidP="00E94B8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53875" w14:paraId="1E7222B2" w14:textId="77777777" w:rsidTr="00553875">
        <w:trPr>
          <w:jc w:val="right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50D9E" w14:textId="1607F8B1" w:rsidR="00553875" w:rsidRDefault="00553875" w:rsidP="0022321B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83273" w14:textId="77777777" w:rsidR="00553875" w:rsidRDefault="00553875" w:rsidP="00E94B8F">
            <w:pPr>
              <w:pStyle w:val="TableContents"/>
            </w:pPr>
            <w:r w:rsidRPr="00E85581">
              <w:rPr>
                <w:lang w:val="lt-LT"/>
              </w:rPr>
              <w:t>Kompiuteris</w:t>
            </w:r>
            <w:r>
              <w:t xml:space="preserve">  Samsung S22BU20BW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44DA1" w14:textId="77777777" w:rsidR="00553875" w:rsidRDefault="00553875" w:rsidP="00E94B8F">
            <w:pPr>
              <w:pStyle w:val="TableContents"/>
              <w:jc w:val="center"/>
            </w:pPr>
            <w:r>
              <w:t>1230-63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37F7C" w14:textId="6FB1E6C2" w:rsidR="00553875" w:rsidRPr="003E35CA" w:rsidRDefault="00553875" w:rsidP="00E94B8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E7F9A" w14:textId="77777777" w:rsidR="00553875" w:rsidRPr="000344EE" w:rsidRDefault="00553875" w:rsidP="00E94B8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53875" w14:paraId="359C0584" w14:textId="77777777" w:rsidTr="00553875">
        <w:trPr>
          <w:jc w:val="right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9C1C9" w14:textId="02650385" w:rsidR="00553875" w:rsidRDefault="00553875" w:rsidP="0022321B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BFB8F" w14:textId="77777777" w:rsidR="00553875" w:rsidRDefault="00553875" w:rsidP="00E94B8F">
            <w:pPr>
              <w:pStyle w:val="TableContents"/>
            </w:pPr>
            <w:r w:rsidRPr="00E85581">
              <w:rPr>
                <w:lang w:val="lt-LT"/>
              </w:rPr>
              <w:t>Kompiuteris</w:t>
            </w:r>
            <w:r>
              <w:t xml:space="preserve">  PHILIPS 170C7FS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E77FC" w14:textId="77777777" w:rsidR="00553875" w:rsidRDefault="00553875" w:rsidP="00E94B8F">
            <w:pPr>
              <w:pStyle w:val="TableContents"/>
              <w:jc w:val="center"/>
            </w:pPr>
            <w:r>
              <w:t>1230-62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F91BA" w14:textId="2068A256" w:rsidR="00553875" w:rsidRPr="003E35CA" w:rsidRDefault="00553875" w:rsidP="00E94B8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660CB" w14:textId="77777777" w:rsidR="00553875" w:rsidRPr="000344EE" w:rsidRDefault="00553875" w:rsidP="00E94B8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475260D" w14:textId="6286AC28" w:rsidR="00A10F47" w:rsidRDefault="00A10F47"/>
    <w:p w14:paraId="63875C76" w14:textId="07CC05F7" w:rsidR="009C7CE3" w:rsidRDefault="009C7CE3">
      <w:r>
        <w:t xml:space="preserve">Minimalus kainos didinimo intervalas – 10 procentų pradinės turto kainos. </w:t>
      </w:r>
    </w:p>
    <w:p w14:paraId="390D880F" w14:textId="265576F1" w:rsidR="009C7CE3" w:rsidRDefault="009C7CE3">
      <w:r>
        <w:t>Aukciono dalyvių registracija pateikus asmens dokumentą vyks aukciono diena nuo 9.30 iki 9.50 val.</w:t>
      </w:r>
    </w:p>
    <w:p w14:paraId="37C0C5BB" w14:textId="390FE540" w:rsidR="009C7CE3" w:rsidRDefault="009C7CE3">
      <w:r>
        <w:t>Aukciono rengėjas už įsigyto turto kokybę neatsako ir jokių pretenzijų nepriima.</w:t>
      </w:r>
    </w:p>
    <w:sectPr w:rsidR="009C7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CA"/>
    <w:rsid w:val="0022321B"/>
    <w:rsid w:val="003E35CA"/>
    <w:rsid w:val="00553875"/>
    <w:rsid w:val="009C7CE3"/>
    <w:rsid w:val="00A10F47"/>
    <w:rsid w:val="00BC4463"/>
    <w:rsid w:val="00EB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B2EAC"/>
  <w15:chartTrackingRefBased/>
  <w15:docId w15:val="{005277AA-7440-43FE-A4CA-FB685B51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E35CA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E35CA"/>
    <w:rPr>
      <w:color w:val="0563C1" w:themeColor="hyperlink"/>
      <w:u w:val="single"/>
    </w:rPr>
  </w:style>
  <w:style w:type="paragraph" w:customStyle="1" w:styleId="TableContents">
    <w:name w:val="Table Contents"/>
    <w:basedOn w:val="prastasis"/>
    <w:rsid w:val="003E35C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varkyba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 Ozarovskaja</dc:creator>
  <cp:keywords/>
  <dc:description/>
  <cp:lastModifiedBy>Ala Ozarovskaja</cp:lastModifiedBy>
  <cp:revision>3</cp:revision>
  <cp:lastPrinted>2020-11-04T12:35:00Z</cp:lastPrinted>
  <dcterms:created xsi:type="dcterms:W3CDTF">2020-11-04T12:36:00Z</dcterms:created>
  <dcterms:modified xsi:type="dcterms:W3CDTF">2020-11-04T12:39:00Z</dcterms:modified>
</cp:coreProperties>
</file>