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7552B" w14:textId="201ACED0" w:rsidR="001925F2" w:rsidRDefault="00B47B95" w:rsidP="00B47B95">
      <w:pPr>
        <w:jc w:val="center"/>
        <w:rPr>
          <w:rFonts w:ascii="Times New Roman" w:hAnsi="Times New Roman" w:cs="Times New Roman"/>
          <w:b/>
          <w:bCs/>
        </w:rPr>
      </w:pPr>
      <w:r w:rsidRPr="00B47B95">
        <w:rPr>
          <w:rFonts w:ascii="Times New Roman" w:hAnsi="Times New Roman" w:cs="Times New Roman"/>
          <w:b/>
          <w:bCs/>
        </w:rPr>
        <w:t xml:space="preserve">NUSTATYTOS </w:t>
      </w:r>
      <w:r w:rsidR="00731CEB">
        <w:rPr>
          <w:rFonts w:ascii="Times New Roman" w:hAnsi="Times New Roman" w:cs="Times New Roman"/>
          <w:b/>
          <w:bCs/>
        </w:rPr>
        <w:t xml:space="preserve">PERSKAIČIUOTOS </w:t>
      </w:r>
      <w:r w:rsidRPr="00B47B95">
        <w:rPr>
          <w:rFonts w:ascii="Times New Roman" w:hAnsi="Times New Roman" w:cs="Times New Roman"/>
          <w:b/>
          <w:bCs/>
        </w:rPr>
        <w:t>GERIAMOJO VANDENS TIEKIMO IR NUOTEKŲ TVARKYMO PASLAUGŲ KAINAS</w:t>
      </w:r>
    </w:p>
    <w:p w14:paraId="35D39521" w14:textId="037D030E" w:rsidR="00DF5107" w:rsidRPr="00B47B95" w:rsidRDefault="00DF5107" w:rsidP="00B47B95">
      <w:pPr>
        <w:jc w:val="center"/>
        <w:rPr>
          <w:rFonts w:ascii="Times New Roman" w:hAnsi="Times New Roman" w:cs="Times New Roman"/>
          <w:b/>
          <w:bCs/>
        </w:rPr>
      </w:pPr>
      <w:r w:rsidRPr="00DF5107">
        <w:rPr>
          <w:rFonts w:ascii="Times New Roman" w:hAnsi="Times New Roman" w:cs="Times New Roman"/>
          <w:b/>
          <w:bCs/>
          <w:lang w:val="lt-LT"/>
        </w:rPr>
        <w:t>Kainos</w:t>
      </w:r>
      <w:r>
        <w:rPr>
          <w:rFonts w:ascii="Times New Roman" w:hAnsi="Times New Roman" w:cs="Times New Roman"/>
          <w:b/>
          <w:bCs/>
        </w:rPr>
        <w:t xml:space="preserve"> </w:t>
      </w:r>
      <w:r w:rsidRPr="00DF5107">
        <w:rPr>
          <w:rFonts w:ascii="Times New Roman" w:hAnsi="Times New Roman" w:cs="Times New Roman"/>
          <w:b/>
          <w:bCs/>
          <w:lang w:val="lt-LT"/>
        </w:rPr>
        <w:t>įsigalios</w:t>
      </w:r>
      <w:r>
        <w:rPr>
          <w:rFonts w:ascii="Times New Roman" w:hAnsi="Times New Roman" w:cs="Times New Roman"/>
          <w:b/>
          <w:bCs/>
        </w:rPr>
        <w:t xml:space="preserve"> </w:t>
      </w:r>
      <w:r w:rsidRPr="00DF5107">
        <w:rPr>
          <w:rFonts w:ascii="Times New Roman" w:hAnsi="Times New Roman" w:cs="Times New Roman"/>
          <w:b/>
          <w:bCs/>
          <w:lang w:val="lt-LT"/>
        </w:rPr>
        <w:t>nuo</w:t>
      </w:r>
      <w:r>
        <w:rPr>
          <w:rFonts w:ascii="Times New Roman" w:hAnsi="Times New Roman" w:cs="Times New Roman"/>
          <w:b/>
          <w:bCs/>
        </w:rPr>
        <w:t xml:space="preserve"> 202</w:t>
      </w:r>
      <w:r w:rsidR="00731CEB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 xml:space="preserve"> </w:t>
      </w:r>
      <w:r w:rsidRPr="00DF5107">
        <w:rPr>
          <w:rFonts w:ascii="Times New Roman" w:hAnsi="Times New Roman" w:cs="Times New Roman"/>
          <w:b/>
          <w:bCs/>
          <w:lang w:val="lt-LT"/>
        </w:rPr>
        <w:t>metų</w:t>
      </w:r>
      <w:r>
        <w:rPr>
          <w:rFonts w:ascii="Times New Roman" w:hAnsi="Times New Roman" w:cs="Times New Roman"/>
          <w:b/>
          <w:bCs/>
        </w:rPr>
        <w:t xml:space="preserve"> </w:t>
      </w:r>
      <w:r w:rsidR="00731CEB" w:rsidRPr="00731CEB">
        <w:rPr>
          <w:rFonts w:ascii="Times New Roman" w:hAnsi="Times New Roman" w:cs="Times New Roman"/>
          <w:b/>
          <w:bCs/>
          <w:lang w:val="lt-LT"/>
        </w:rPr>
        <w:t>rugpjūčio</w:t>
      </w:r>
      <w:r w:rsidR="00731CEB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1 </w:t>
      </w:r>
      <w:r w:rsidRPr="00DF5107">
        <w:rPr>
          <w:rFonts w:ascii="Times New Roman" w:hAnsi="Times New Roman" w:cs="Times New Roman"/>
          <w:b/>
          <w:bCs/>
          <w:lang w:val="lt-LT"/>
        </w:rPr>
        <w:t>dienos</w:t>
      </w:r>
    </w:p>
    <w:tbl>
      <w:tblPr>
        <w:tblStyle w:val="Lentelstinklelis"/>
        <w:tblW w:w="9493" w:type="dxa"/>
        <w:tblLook w:val="04A0" w:firstRow="1" w:lastRow="0" w:firstColumn="1" w:lastColumn="0" w:noHBand="0" w:noVBand="1"/>
      </w:tblPr>
      <w:tblGrid>
        <w:gridCol w:w="6374"/>
        <w:gridCol w:w="1985"/>
        <w:gridCol w:w="1134"/>
      </w:tblGrid>
      <w:tr w:rsidR="001925F2" w:rsidRPr="001925F2" w14:paraId="164A3DDE" w14:textId="77777777" w:rsidTr="006409F3">
        <w:tc>
          <w:tcPr>
            <w:tcW w:w="6374" w:type="dxa"/>
          </w:tcPr>
          <w:p w14:paraId="1F49C0F2" w14:textId="588FD7D8" w:rsidR="001925F2" w:rsidRPr="001925F2" w:rsidRDefault="001925F2" w:rsidP="001925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5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Paslaugos</w:t>
            </w:r>
            <w:r w:rsidRPr="001925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925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pavadinimas</w:t>
            </w:r>
          </w:p>
        </w:tc>
        <w:tc>
          <w:tcPr>
            <w:tcW w:w="1985" w:type="dxa"/>
          </w:tcPr>
          <w:p w14:paraId="6B7BD343" w14:textId="64312C80" w:rsidR="001925F2" w:rsidRPr="001925F2" w:rsidRDefault="001925F2" w:rsidP="001925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5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Mato vnt.</w:t>
            </w:r>
          </w:p>
        </w:tc>
        <w:tc>
          <w:tcPr>
            <w:tcW w:w="1134" w:type="dxa"/>
          </w:tcPr>
          <w:p w14:paraId="086498E5" w14:textId="4301D4AA" w:rsidR="001925F2" w:rsidRPr="001925F2" w:rsidRDefault="001925F2" w:rsidP="001925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5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Kaina</w:t>
            </w:r>
            <w:r w:rsidRPr="001925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Eur </w:t>
            </w:r>
            <w:r w:rsidRPr="001925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su</w:t>
            </w:r>
            <w:r w:rsidRPr="001925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PVM</w:t>
            </w:r>
          </w:p>
        </w:tc>
      </w:tr>
      <w:tr w:rsidR="001925F2" w14:paraId="5904A4B4" w14:textId="77777777" w:rsidTr="006409F3">
        <w:tc>
          <w:tcPr>
            <w:tcW w:w="6374" w:type="dxa"/>
          </w:tcPr>
          <w:p w14:paraId="0E1DA8E4" w14:textId="220B4B9B" w:rsidR="001925F2" w:rsidRPr="001925F2" w:rsidRDefault="001925F2" w:rsidP="001925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A6351">
              <w:rPr>
                <w:rFonts w:ascii="Times New Roman" w:hAnsi="Times New Roman" w:cs="Times New Roman"/>
                <w:lang w:val="lt-LT"/>
              </w:rPr>
              <w:t xml:space="preserve">Geriamojo vandens tiekimo ir nuotekų tvarkymo kainą vartotojams, perkantiems geriamojo vandens tiekimo ir nuotekų tvarkymo </w:t>
            </w:r>
            <w:r w:rsidRPr="001A6351">
              <w:rPr>
                <w:rFonts w:ascii="Times New Roman" w:hAnsi="Times New Roman" w:cs="Times New Roman"/>
                <w:b/>
                <w:bCs/>
                <w:lang w:val="lt-LT"/>
              </w:rPr>
              <w:t xml:space="preserve">paslaugas bute, </w:t>
            </w:r>
            <w:r w:rsidRPr="001A6351">
              <w:rPr>
                <w:rFonts w:ascii="Times New Roman" w:hAnsi="Times New Roman" w:cs="Times New Roman"/>
                <w:lang w:val="lt-LT"/>
              </w:rPr>
              <w:t>iš šio skaičiaus</w:t>
            </w:r>
          </w:p>
        </w:tc>
        <w:tc>
          <w:tcPr>
            <w:tcW w:w="1985" w:type="dxa"/>
          </w:tcPr>
          <w:p w14:paraId="57BED1D9" w14:textId="77777777" w:rsidR="001925F2" w:rsidRDefault="001925F2" w:rsidP="00192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E4D991" w14:textId="6B58AFC8" w:rsidR="001925F2" w:rsidRDefault="001925F2" w:rsidP="00192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m³</w:t>
            </w:r>
          </w:p>
        </w:tc>
        <w:tc>
          <w:tcPr>
            <w:tcW w:w="1134" w:type="dxa"/>
          </w:tcPr>
          <w:p w14:paraId="17ABAD97" w14:textId="77777777" w:rsidR="001925F2" w:rsidRDefault="001925F2" w:rsidP="00192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407B65FE" w14:textId="3B51B144" w:rsidR="00731CEB" w:rsidRPr="001925F2" w:rsidRDefault="00731CEB" w:rsidP="00192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2,83</w:t>
            </w:r>
          </w:p>
        </w:tc>
      </w:tr>
      <w:tr w:rsidR="001925F2" w14:paraId="39182D79" w14:textId="77777777" w:rsidTr="006409F3">
        <w:tc>
          <w:tcPr>
            <w:tcW w:w="6374" w:type="dxa"/>
          </w:tcPr>
          <w:p w14:paraId="12F8A5E0" w14:textId="03C41E7C" w:rsidR="001925F2" w:rsidRPr="001A6351" w:rsidRDefault="001925F2" w:rsidP="001925F2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1A6351">
              <w:rPr>
                <w:rFonts w:ascii="Times New Roman" w:hAnsi="Times New Roman" w:cs="Times New Roman"/>
                <w:lang w:val="lt-LT"/>
              </w:rPr>
              <w:t>Geriamojo vandens tiekimo</w:t>
            </w:r>
          </w:p>
        </w:tc>
        <w:tc>
          <w:tcPr>
            <w:tcW w:w="1985" w:type="dxa"/>
          </w:tcPr>
          <w:p w14:paraId="68002BF5" w14:textId="39E84C85" w:rsidR="001925F2" w:rsidRDefault="001925F2" w:rsidP="00192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m³</w:t>
            </w:r>
          </w:p>
        </w:tc>
        <w:tc>
          <w:tcPr>
            <w:tcW w:w="1134" w:type="dxa"/>
          </w:tcPr>
          <w:p w14:paraId="69A34EF0" w14:textId="771DB100" w:rsidR="001925F2" w:rsidRDefault="00731CEB" w:rsidP="00192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1,06</w:t>
            </w:r>
          </w:p>
        </w:tc>
      </w:tr>
      <w:tr w:rsidR="001925F2" w14:paraId="064D8274" w14:textId="77777777" w:rsidTr="008A1547">
        <w:tc>
          <w:tcPr>
            <w:tcW w:w="6374" w:type="dxa"/>
            <w:tcBorders>
              <w:bottom w:val="single" w:sz="4" w:space="0" w:color="auto"/>
            </w:tcBorders>
          </w:tcPr>
          <w:p w14:paraId="3640C3E8" w14:textId="754F08AE" w:rsidR="001925F2" w:rsidRPr="001A6351" w:rsidRDefault="001925F2" w:rsidP="001925F2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1A6351">
              <w:rPr>
                <w:rFonts w:ascii="Times New Roman" w:hAnsi="Times New Roman" w:cs="Times New Roman"/>
                <w:lang w:val="lt-LT"/>
              </w:rPr>
              <w:t>Nuotekų tvarkymo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DA85FC3" w14:textId="30104EF3" w:rsidR="001925F2" w:rsidRDefault="001925F2" w:rsidP="00192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m³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F6EBCCA" w14:textId="535762BE" w:rsidR="001925F2" w:rsidRDefault="00731CEB" w:rsidP="00192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1,77</w:t>
            </w:r>
          </w:p>
        </w:tc>
      </w:tr>
      <w:tr w:rsidR="001925F2" w14:paraId="7B811160" w14:textId="77777777" w:rsidTr="008A1547">
        <w:tc>
          <w:tcPr>
            <w:tcW w:w="6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06D598" w14:textId="77777777" w:rsidR="001925F2" w:rsidRPr="001A6351" w:rsidRDefault="001925F2" w:rsidP="001925F2">
            <w:pPr>
              <w:jc w:val="both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3D12B1" w14:textId="77777777" w:rsidR="001925F2" w:rsidRDefault="001925F2" w:rsidP="00192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02EE69" w14:textId="77777777" w:rsidR="001925F2" w:rsidRDefault="001925F2" w:rsidP="00192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1925F2" w14:paraId="5C06B5D5" w14:textId="77777777" w:rsidTr="008A1547">
        <w:tc>
          <w:tcPr>
            <w:tcW w:w="6374" w:type="dxa"/>
            <w:tcBorders>
              <w:top w:val="single" w:sz="4" w:space="0" w:color="auto"/>
            </w:tcBorders>
          </w:tcPr>
          <w:p w14:paraId="37CAE1EF" w14:textId="115C9C99" w:rsidR="001925F2" w:rsidRPr="001A6351" w:rsidRDefault="00311C45" w:rsidP="001925F2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1A6351">
              <w:rPr>
                <w:rFonts w:ascii="Times New Roman" w:hAnsi="Times New Roman" w:cs="Times New Roman"/>
                <w:lang w:val="lt-LT"/>
              </w:rPr>
              <w:t xml:space="preserve">Geriamojo vandens tiekimo ir nuotekų tvarkymo kainą vartotojams, perkantiems geriamojo vandens tiekimo ir nuotekų tvarkymo </w:t>
            </w:r>
            <w:r w:rsidRPr="001A6351">
              <w:rPr>
                <w:rFonts w:ascii="Times New Roman" w:hAnsi="Times New Roman" w:cs="Times New Roman"/>
                <w:b/>
                <w:bCs/>
                <w:lang w:val="lt-LT"/>
              </w:rPr>
              <w:t xml:space="preserve">paslaugas individualiame name, </w:t>
            </w:r>
            <w:r w:rsidRPr="001A6351">
              <w:rPr>
                <w:rFonts w:ascii="Times New Roman" w:hAnsi="Times New Roman" w:cs="Times New Roman"/>
                <w:lang w:val="lt-LT"/>
              </w:rPr>
              <w:t>iš šio skaičiaus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0F369C95" w14:textId="77777777" w:rsidR="001925F2" w:rsidRDefault="001925F2" w:rsidP="00192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4A4EB5" w14:textId="33D170AD" w:rsidR="00311C45" w:rsidRDefault="00311C45" w:rsidP="00192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m³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B0D2C72" w14:textId="77777777" w:rsidR="008A1547" w:rsidRDefault="008A1547" w:rsidP="00192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26BA817F" w14:textId="17E64799" w:rsidR="00731CEB" w:rsidRDefault="00731CEB" w:rsidP="00192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2,78</w:t>
            </w:r>
          </w:p>
        </w:tc>
      </w:tr>
      <w:tr w:rsidR="00311C45" w14:paraId="0E1931B2" w14:textId="77777777" w:rsidTr="006409F3">
        <w:tc>
          <w:tcPr>
            <w:tcW w:w="6374" w:type="dxa"/>
          </w:tcPr>
          <w:p w14:paraId="45A91E04" w14:textId="1BD5D6DC" w:rsidR="00311C45" w:rsidRPr="001A6351" w:rsidRDefault="00311C45" w:rsidP="001925F2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1A6351">
              <w:rPr>
                <w:rFonts w:ascii="Times New Roman" w:hAnsi="Times New Roman" w:cs="Times New Roman"/>
                <w:lang w:val="lt-LT"/>
              </w:rPr>
              <w:t>Geriamojo vandens tiekimo</w:t>
            </w:r>
          </w:p>
        </w:tc>
        <w:tc>
          <w:tcPr>
            <w:tcW w:w="1985" w:type="dxa"/>
          </w:tcPr>
          <w:p w14:paraId="03F14D02" w14:textId="4DB2C363" w:rsidR="00311C45" w:rsidRDefault="00311C45" w:rsidP="00192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m³</w:t>
            </w:r>
          </w:p>
        </w:tc>
        <w:tc>
          <w:tcPr>
            <w:tcW w:w="1134" w:type="dxa"/>
          </w:tcPr>
          <w:p w14:paraId="5B23F920" w14:textId="3276D8CF" w:rsidR="00311C45" w:rsidRDefault="00731CEB" w:rsidP="00192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1,05</w:t>
            </w:r>
          </w:p>
        </w:tc>
      </w:tr>
      <w:tr w:rsidR="00311C45" w14:paraId="4F25AEC8" w14:textId="77777777" w:rsidTr="008A1547">
        <w:tc>
          <w:tcPr>
            <w:tcW w:w="6374" w:type="dxa"/>
            <w:tcBorders>
              <w:bottom w:val="single" w:sz="4" w:space="0" w:color="auto"/>
            </w:tcBorders>
          </w:tcPr>
          <w:p w14:paraId="281A72EF" w14:textId="3CC56ED0" w:rsidR="00311C45" w:rsidRPr="001A6351" w:rsidRDefault="00311C45" w:rsidP="001925F2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1A6351">
              <w:rPr>
                <w:rFonts w:ascii="Times New Roman" w:hAnsi="Times New Roman" w:cs="Times New Roman"/>
                <w:lang w:val="lt-LT"/>
              </w:rPr>
              <w:t>Nuotekų tvarkymo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9B80AC6" w14:textId="138F8E6E" w:rsidR="00311C45" w:rsidRDefault="00311C45" w:rsidP="00192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m³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4822080" w14:textId="4A1FACFD" w:rsidR="00311C45" w:rsidRDefault="00731CEB" w:rsidP="00192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1,73</w:t>
            </w:r>
          </w:p>
        </w:tc>
      </w:tr>
      <w:tr w:rsidR="00311C45" w14:paraId="212A8734" w14:textId="77777777" w:rsidTr="008A1547">
        <w:tc>
          <w:tcPr>
            <w:tcW w:w="6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CA3807" w14:textId="77777777" w:rsidR="00311C45" w:rsidRPr="001A6351" w:rsidRDefault="00311C45" w:rsidP="001925F2">
            <w:pPr>
              <w:jc w:val="both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D41193" w14:textId="77777777" w:rsidR="00311C45" w:rsidRDefault="00311C45" w:rsidP="00192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B3149C" w14:textId="77777777" w:rsidR="00311C45" w:rsidRDefault="00311C45" w:rsidP="00192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311C45" w14:paraId="7767C51F" w14:textId="77777777" w:rsidTr="008A1547">
        <w:tc>
          <w:tcPr>
            <w:tcW w:w="6374" w:type="dxa"/>
            <w:tcBorders>
              <w:top w:val="single" w:sz="4" w:space="0" w:color="auto"/>
            </w:tcBorders>
          </w:tcPr>
          <w:p w14:paraId="2AFFF365" w14:textId="5AE7CEBB" w:rsidR="00311C45" w:rsidRPr="001A6351" w:rsidRDefault="00311C45" w:rsidP="00311C45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1A6351">
              <w:rPr>
                <w:rFonts w:ascii="Times New Roman" w:hAnsi="Times New Roman" w:cs="Times New Roman"/>
                <w:lang w:val="lt-LT"/>
              </w:rPr>
              <w:t xml:space="preserve">Geriamojo vandens tiekimo ir nuotekų tvarkymo kainą abonentams, perkantiems geriamojo vandens tiekimo ir nuotekų tvarkymo </w:t>
            </w:r>
            <w:r w:rsidRPr="001A6351">
              <w:rPr>
                <w:rFonts w:ascii="Times New Roman" w:hAnsi="Times New Roman" w:cs="Times New Roman"/>
                <w:b/>
                <w:bCs/>
                <w:lang w:val="lt-LT"/>
              </w:rPr>
              <w:t xml:space="preserve">paslaugas buities ir komerciniams poreikiams (įmonėms, įstaigoms, organizacijoms) </w:t>
            </w:r>
            <w:r w:rsidRPr="001A6351">
              <w:rPr>
                <w:rFonts w:ascii="Times New Roman" w:hAnsi="Times New Roman" w:cs="Times New Roman"/>
                <w:lang w:val="lt-LT"/>
              </w:rPr>
              <w:t>iš šio skaičiaus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5A0D20B2" w14:textId="77777777" w:rsidR="00311C45" w:rsidRDefault="00311C45" w:rsidP="00311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294495" w14:textId="44AC387C" w:rsidR="00311C45" w:rsidRDefault="00311C45" w:rsidP="00311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m³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4B5625B" w14:textId="77777777" w:rsidR="008A1547" w:rsidRDefault="008A1547" w:rsidP="00311C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2238C845" w14:textId="61231522" w:rsidR="00731CEB" w:rsidRDefault="00731CEB" w:rsidP="00311C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2,89</w:t>
            </w:r>
          </w:p>
        </w:tc>
      </w:tr>
      <w:tr w:rsidR="00311C45" w14:paraId="64234288" w14:textId="77777777" w:rsidTr="00867031">
        <w:tc>
          <w:tcPr>
            <w:tcW w:w="6374" w:type="dxa"/>
            <w:tcBorders>
              <w:bottom w:val="single" w:sz="4" w:space="0" w:color="auto"/>
            </w:tcBorders>
          </w:tcPr>
          <w:p w14:paraId="53C78D93" w14:textId="4D62EC07" w:rsidR="00311C45" w:rsidRPr="001A6351" w:rsidRDefault="00311C45" w:rsidP="00311C45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1A6351">
              <w:rPr>
                <w:rFonts w:ascii="Times New Roman" w:hAnsi="Times New Roman" w:cs="Times New Roman"/>
                <w:lang w:val="lt-LT"/>
              </w:rPr>
              <w:t>Geriamojo vandens tiekimo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98F0FFA" w14:textId="146BC924" w:rsidR="00311C45" w:rsidRDefault="00311C45" w:rsidP="00311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m³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064BFE9" w14:textId="010B95E3" w:rsidR="00311C45" w:rsidRDefault="00731CEB" w:rsidP="00311C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1,15</w:t>
            </w:r>
          </w:p>
        </w:tc>
      </w:tr>
      <w:tr w:rsidR="00311C45" w14:paraId="21627494" w14:textId="77777777" w:rsidTr="00867031">
        <w:tc>
          <w:tcPr>
            <w:tcW w:w="6374" w:type="dxa"/>
            <w:tcBorders>
              <w:bottom w:val="single" w:sz="4" w:space="0" w:color="auto"/>
            </w:tcBorders>
          </w:tcPr>
          <w:p w14:paraId="6F0193D8" w14:textId="2ABC9308" w:rsidR="00311C45" w:rsidRPr="001A6351" w:rsidRDefault="00311C45" w:rsidP="00311C45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1A6351">
              <w:rPr>
                <w:rFonts w:ascii="Times New Roman" w:hAnsi="Times New Roman" w:cs="Times New Roman"/>
                <w:lang w:val="lt-LT"/>
              </w:rPr>
              <w:t>Nuotekų tvarkymo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A91B3EA" w14:textId="66C6F59A" w:rsidR="00311C45" w:rsidRDefault="00311C45" w:rsidP="00311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m³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2AFE7F5" w14:textId="774B3E0E" w:rsidR="00311C45" w:rsidRDefault="00731CEB" w:rsidP="00311C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1,74</w:t>
            </w:r>
          </w:p>
        </w:tc>
      </w:tr>
      <w:tr w:rsidR="00311C45" w14:paraId="425A8300" w14:textId="77777777" w:rsidTr="00867031">
        <w:tc>
          <w:tcPr>
            <w:tcW w:w="63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F655D3" w14:textId="77777777" w:rsidR="00311C45" w:rsidRPr="001A6351" w:rsidRDefault="00311C45" w:rsidP="00311C45">
            <w:pPr>
              <w:jc w:val="both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473561" w14:textId="77777777" w:rsidR="00311C45" w:rsidRDefault="00311C45" w:rsidP="00311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D786C9" w14:textId="77777777" w:rsidR="00311C45" w:rsidRDefault="00311C45" w:rsidP="00311C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14:paraId="79ADFB52" w14:textId="77777777" w:rsidR="0003079C" w:rsidRPr="006409F3" w:rsidRDefault="0003079C">
      <w:pPr>
        <w:rPr>
          <w:lang w:val="lt-LT"/>
        </w:rPr>
      </w:pPr>
    </w:p>
    <w:sectPr w:rsidR="0003079C" w:rsidRPr="006409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5F2"/>
    <w:rsid w:val="0003079C"/>
    <w:rsid w:val="001925F2"/>
    <w:rsid w:val="00311C45"/>
    <w:rsid w:val="004908F0"/>
    <w:rsid w:val="004F2BEC"/>
    <w:rsid w:val="006409F3"/>
    <w:rsid w:val="00731CEB"/>
    <w:rsid w:val="00840672"/>
    <w:rsid w:val="00867031"/>
    <w:rsid w:val="008A1547"/>
    <w:rsid w:val="00B47B95"/>
    <w:rsid w:val="00C4297D"/>
    <w:rsid w:val="00DF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0D20E"/>
  <w15:chartTrackingRefBased/>
  <w15:docId w15:val="{E5656715-D443-4C03-A6A3-4CEEB0354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192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614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Tvarkyba UAB</dc:creator>
  <cp:keywords/>
  <dc:description/>
  <cp:lastModifiedBy>Tvarkyba UAB</cp:lastModifiedBy>
  <cp:revision>3</cp:revision>
  <cp:lastPrinted>2021-11-30T11:27:00Z</cp:lastPrinted>
  <dcterms:created xsi:type="dcterms:W3CDTF">2023-06-30T10:45:00Z</dcterms:created>
  <dcterms:modified xsi:type="dcterms:W3CDTF">2023-06-30T10:46:00Z</dcterms:modified>
</cp:coreProperties>
</file>